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E0268D" w:rsidP="00362D51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5E012D">
              <w:rPr>
                <w:rFonts w:ascii="Arial" w:hAnsi="Arial" w:cs="Arial"/>
                <w:sz w:val="28"/>
                <w:szCs w:val="28"/>
              </w:rPr>
              <w:t>4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5E012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481627">
              <w:rPr>
                <w:rFonts w:ascii="Arial" w:hAnsi="Arial" w:cs="Arial"/>
                <w:sz w:val="28"/>
                <w:szCs w:val="28"/>
              </w:rPr>
              <w:t>10</w:t>
            </w:r>
            <w:r w:rsidR="00B748E0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FA1C76" w:rsidRDefault="00AF3C7E" w:rsidP="00B748E0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Výpočetní technika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B748E0" w:rsidRDefault="004040D9" w:rsidP="00E0268D">
            <w:pPr>
              <w:ind w:left="1127" w:right="140" w:hanging="102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Word –</w:t>
            </w:r>
            <w:r w:rsidR="00ED772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B016B6">
              <w:rPr>
                <w:rFonts w:ascii="Arial" w:hAnsi="Arial" w:cs="Arial"/>
                <w:sz w:val="28"/>
                <w:szCs w:val="28"/>
              </w:rPr>
              <w:t>procvičování psaní textu</w:t>
            </w:r>
            <w:r w:rsidR="00362D51">
              <w:rPr>
                <w:rFonts w:ascii="Arial" w:hAnsi="Arial" w:cs="Arial"/>
                <w:sz w:val="28"/>
                <w:szCs w:val="28"/>
              </w:rPr>
              <w:t>, číslovek</w:t>
            </w:r>
            <w:r w:rsidR="00E0268D">
              <w:rPr>
                <w:rFonts w:ascii="Arial" w:hAnsi="Arial" w:cs="Arial"/>
                <w:sz w:val="28"/>
                <w:szCs w:val="28"/>
              </w:rPr>
              <w:t xml:space="preserve"> a</w:t>
            </w:r>
            <w:r w:rsidR="00B016B6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E46B20">
              <w:rPr>
                <w:rFonts w:ascii="Arial" w:hAnsi="Arial" w:cs="Arial"/>
                <w:sz w:val="28"/>
                <w:szCs w:val="28"/>
              </w:rPr>
              <w:t>typografick</w:t>
            </w:r>
            <w:r w:rsidR="00E0268D">
              <w:rPr>
                <w:rFonts w:ascii="Arial" w:hAnsi="Arial" w:cs="Arial"/>
                <w:sz w:val="28"/>
                <w:szCs w:val="28"/>
              </w:rPr>
              <w:t xml:space="preserve">ých </w:t>
            </w:r>
            <w:r w:rsidR="00E46B20">
              <w:rPr>
                <w:rFonts w:ascii="Arial" w:hAnsi="Arial" w:cs="Arial"/>
                <w:sz w:val="28"/>
                <w:szCs w:val="28"/>
              </w:rPr>
              <w:t>pravid</w:t>
            </w:r>
            <w:r w:rsidR="00E0268D">
              <w:rPr>
                <w:rFonts w:ascii="Arial" w:hAnsi="Arial" w:cs="Arial"/>
                <w:sz w:val="28"/>
                <w:szCs w:val="28"/>
              </w:rPr>
              <w:t>e</w:t>
            </w:r>
            <w:r w:rsidR="00E46B20">
              <w:rPr>
                <w:rFonts w:ascii="Arial" w:hAnsi="Arial" w:cs="Arial"/>
                <w:sz w:val="28"/>
                <w:szCs w:val="28"/>
              </w:rPr>
              <w:t>l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AF3C7E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PC – internet, SW </w:t>
            </w:r>
            <w:r w:rsidR="008257C2">
              <w:rPr>
                <w:rFonts w:ascii="Arial" w:hAnsi="Arial" w:cs="Arial"/>
                <w:sz w:val="28"/>
                <w:szCs w:val="28"/>
              </w:rPr>
              <w:t>–</w:t>
            </w:r>
            <w:r w:rsidR="00050F0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257C2">
              <w:rPr>
                <w:rFonts w:ascii="Arial" w:hAnsi="Arial" w:cs="Arial"/>
                <w:sz w:val="28"/>
                <w:szCs w:val="28"/>
              </w:rPr>
              <w:t xml:space="preserve">MS </w:t>
            </w:r>
            <w:r w:rsidR="004040D9">
              <w:rPr>
                <w:rFonts w:ascii="Arial" w:hAnsi="Arial" w:cs="Arial"/>
                <w:sz w:val="28"/>
                <w:szCs w:val="28"/>
              </w:rPr>
              <w:t>Word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016B6" w:rsidRDefault="00B51AB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B51AB5" w:rsidRDefault="00B016B6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</w:t>
            </w:r>
            <w:r w:rsidR="00E46B20">
              <w:rPr>
                <w:rFonts w:ascii="Arial" w:hAnsi="Arial" w:cs="Arial"/>
                <w:sz w:val="28"/>
                <w:szCs w:val="28"/>
              </w:rPr>
              <w:t>pakování</w:t>
            </w:r>
            <w:r>
              <w:rPr>
                <w:rFonts w:ascii="Arial" w:hAnsi="Arial" w:cs="Arial"/>
                <w:sz w:val="28"/>
                <w:szCs w:val="28"/>
              </w:rPr>
              <w:t xml:space="preserve"> typografických pravidel</w:t>
            </w:r>
          </w:p>
          <w:p w:rsidR="00362D51" w:rsidRDefault="00B016B6" w:rsidP="00B016B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 psaní textu</w:t>
            </w:r>
            <w:r w:rsidR="00362D51">
              <w:rPr>
                <w:rFonts w:ascii="Arial" w:hAnsi="Arial" w:cs="Arial"/>
                <w:sz w:val="28"/>
                <w:szCs w:val="28"/>
              </w:rPr>
              <w:t xml:space="preserve"> a číslovek</w:t>
            </w:r>
            <w:r w:rsidR="00E0268D"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  <w:p w:rsidR="00E0268D" w:rsidRDefault="00E0268D" w:rsidP="00362D51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slovní úloha</w:t>
            </w:r>
          </w:p>
          <w:p w:rsidR="00B016B6" w:rsidRPr="00362D51" w:rsidRDefault="00E0268D" w:rsidP="00362D5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Zápis čísel s</w:t>
            </w:r>
            <w:r w:rsidR="00362D51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jednotkami</w:t>
            </w:r>
            <w:r w:rsidR="00362D51">
              <w:rPr>
                <w:rFonts w:ascii="Arial" w:hAnsi="Arial" w:cs="Arial"/>
                <w:sz w:val="28"/>
                <w:szCs w:val="28"/>
              </w:rPr>
              <w:t>, větších čísel a matematických značek</w:t>
            </w:r>
          </w:p>
          <w:p w:rsidR="00A369DF" w:rsidRPr="00B016B6" w:rsidRDefault="00B016B6" w:rsidP="00B016B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  <w:p w:rsidR="008257C2" w:rsidRPr="00B748E0" w:rsidRDefault="008257C2" w:rsidP="003F26B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50F0D"/>
    <w:rsid w:val="00161760"/>
    <w:rsid w:val="00191FF3"/>
    <w:rsid w:val="001B71E6"/>
    <w:rsid w:val="00362D51"/>
    <w:rsid w:val="003A69B5"/>
    <w:rsid w:val="003F26BD"/>
    <w:rsid w:val="003F6281"/>
    <w:rsid w:val="004040D9"/>
    <w:rsid w:val="00463B19"/>
    <w:rsid w:val="00481627"/>
    <w:rsid w:val="0057217F"/>
    <w:rsid w:val="00584A60"/>
    <w:rsid w:val="00590531"/>
    <w:rsid w:val="005E012D"/>
    <w:rsid w:val="007202ED"/>
    <w:rsid w:val="008257C2"/>
    <w:rsid w:val="0095068C"/>
    <w:rsid w:val="009D203C"/>
    <w:rsid w:val="00A25388"/>
    <w:rsid w:val="00A2705E"/>
    <w:rsid w:val="00A369DF"/>
    <w:rsid w:val="00A87813"/>
    <w:rsid w:val="00AD0C10"/>
    <w:rsid w:val="00AF3C7E"/>
    <w:rsid w:val="00B016B6"/>
    <w:rsid w:val="00B51AB5"/>
    <w:rsid w:val="00B748E0"/>
    <w:rsid w:val="00BA2425"/>
    <w:rsid w:val="00BC2EBE"/>
    <w:rsid w:val="00C472FE"/>
    <w:rsid w:val="00E0268D"/>
    <w:rsid w:val="00E445D6"/>
    <w:rsid w:val="00E46B20"/>
    <w:rsid w:val="00E64985"/>
    <w:rsid w:val="00ED7725"/>
    <w:rsid w:val="00F4339D"/>
    <w:rsid w:val="00F7124C"/>
    <w:rsid w:val="00FD7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kocanda</cp:lastModifiedBy>
  <cp:revision>3</cp:revision>
  <dcterms:created xsi:type="dcterms:W3CDTF">2010-10-25T17:16:00Z</dcterms:created>
  <dcterms:modified xsi:type="dcterms:W3CDTF">2010-12-02T12:43:00Z</dcterms:modified>
</cp:coreProperties>
</file>